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1C" w:rsidRPr="00B2631C" w:rsidRDefault="00B2631C" w:rsidP="00B2631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631C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B2631C">
        <w:rPr>
          <w:rFonts w:ascii="Times New Roman" w:eastAsia="Calibri" w:hAnsi="Times New Roman" w:cs="Times New Roman"/>
          <w:sz w:val="26"/>
          <w:szCs w:val="26"/>
        </w:rPr>
        <w:t>Программа праздника «Проводы русской зимы»</w:t>
      </w:r>
    </w:p>
    <w:p w:rsidR="00B2631C" w:rsidRPr="00B2631C" w:rsidRDefault="00B2631C" w:rsidP="00B2631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3402"/>
        <w:gridCol w:w="2126"/>
      </w:tblGrid>
      <w:tr w:rsidR="00B2631C" w:rsidRPr="00B2631C" w:rsidTr="00B2631C">
        <w:trPr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Место проведения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Дата,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время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2631C" w:rsidRPr="00B2631C" w:rsidTr="00B2631C">
        <w:trPr>
          <w:trHeight w:val="31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АРЕФИНСКОЕ сельское поселение</w:t>
            </w:r>
          </w:p>
        </w:tc>
      </w:tr>
      <w:tr w:rsidR="00B2631C" w:rsidRPr="00B2631C" w:rsidTr="00B2631C">
        <w:trPr>
          <w:trHeight w:val="1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с. Арефино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Набережная, д.14</w:t>
            </w:r>
          </w:p>
          <w:p w:rsidR="00B2631C" w:rsidRPr="00B2631C" w:rsidRDefault="00B2631C" w:rsidP="00B2631C">
            <w:pPr>
              <w:autoSpaceDN w:val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у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tabs>
                <w:tab w:val="left" w:pos="680"/>
                <w:tab w:val="left" w:pos="3320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Масленичное гуляние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«Ой, </w:t>
            </w:r>
            <w:proofErr w:type="spell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Маслена</w:t>
            </w:r>
            <w:proofErr w:type="spell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-красота,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открывай-ка ворота!»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Смирнова М.В.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д. Починок-</w:t>
            </w:r>
            <w:proofErr w:type="spell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Болотово</w:t>
            </w:r>
            <w:proofErr w:type="spellEnd"/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tabs>
                <w:tab w:val="left" w:pos="680"/>
                <w:tab w:val="left" w:pos="3320"/>
              </w:tabs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tabs>
                <w:tab w:val="left" w:pos="680"/>
                <w:tab w:val="left" w:pos="3320"/>
              </w:tabs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  <w:p w:rsidR="00B2631C" w:rsidRPr="00B2631C" w:rsidRDefault="00B2631C" w:rsidP="00B2631C">
            <w:pPr>
              <w:tabs>
                <w:tab w:val="left" w:pos="680"/>
                <w:tab w:val="left" w:pos="3320"/>
              </w:tabs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2631C" w:rsidRPr="00B2631C" w:rsidRDefault="00B2631C" w:rsidP="00B2631C">
            <w:pPr>
              <w:tabs>
                <w:tab w:val="left" w:pos="680"/>
                <w:tab w:val="left" w:pos="3320"/>
              </w:tabs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Развлекательная программа </w:t>
            </w:r>
          </w:p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«Масленица хороша - широка её душа!»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7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                                                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ВОЛЖСКОЕ сельское поселение</w:t>
            </w:r>
          </w:p>
        </w:tc>
      </w:tr>
      <w:tr w:rsidR="00B2631C" w:rsidRPr="00B2631C" w:rsidTr="00B2631C">
        <w:trPr>
          <w:trHeight w:val="9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Ермаково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20</w:t>
            </w:r>
          </w:p>
          <w:p w:rsidR="00B2631C" w:rsidRPr="00B2631C" w:rsidRDefault="00B2631C" w:rsidP="00B2631C">
            <w:pPr>
              <w:autoSpaceDN w:val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площадь 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Праздничное гуляние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«Широкая Масленица»</w:t>
            </w: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 xml:space="preserve"> Калинкина Е.Н.</w:t>
            </w:r>
          </w:p>
        </w:tc>
      </w:tr>
      <w:tr w:rsidR="00B2631C" w:rsidRPr="00B2631C" w:rsidTr="00B2631C">
        <w:trPr>
          <w:trHeight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proofErr w:type="gramStart"/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>с</w:t>
            </w:r>
            <w:proofErr w:type="gramEnd"/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>. Сретенье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д.60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площадь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Праздничное гуляние </w:t>
            </w:r>
          </w:p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«Прощай, Зимушка-зима!»</w:t>
            </w:r>
          </w:p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Ершова О.К.</w:t>
            </w:r>
          </w:p>
        </w:tc>
      </w:tr>
      <w:tr w:rsidR="00B2631C" w:rsidRPr="00B2631C" w:rsidTr="00B2631C">
        <w:trPr>
          <w:trHeight w:val="45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                                           ГЛЕБОВСКОЕ сельское поселение</w:t>
            </w:r>
          </w:p>
        </w:tc>
      </w:tr>
      <w:tr w:rsidR="00B2631C" w:rsidRPr="00B2631C" w:rsidTr="00B2631C">
        <w:trPr>
          <w:trHeight w:val="7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с. Глебово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ул. Волжская, д.5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zh-CN" w:bidi="en-US"/>
              </w:rPr>
            </w:pPr>
            <w:r w:rsidRPr="00B2631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площадь 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tabs>
                <w:tab w:val="left" w:pos="708"/>
              </w:tabs>
              <w:suppressAutoHyphens/>
              <w:autoSpaceDN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  <w:t>06.03.2022</w:t>
            </w:r>
          </w:p>
          <w:p w:rsidR="00B2631C" w:rsidRPr="00B2631C" w:rsidRDefault="00B2631C" w:rsidP="00B2631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zh-CN" w:bidi="en-US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tabs>
                <w:tab w:val="left" w:pos="708"/>
              </w:tabs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zh-CN" w:bidi="en-US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Праздничное гуляние «Как на масляной неделе развлекали мы Емелю»</w:t>
            </w:r>
          </w:p>
          <w:p w:rsidR="00B2631C" w:rsidRPr="00B2631C" w:rsidRDefault="00B2631C" w:rsidP="00B2631C">
            <w:pPr>
              <w:tabs>
                <w:tab w:val="left" w:pos="708"/>
              </w:tabs>
              <w:suppressAutoHyphens/>
              <w:autoSpaceDN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zh-CN" w:bidi="en-US"/>
              </w:rPr>
            </w:pPr>
            <w:r w:rsidRPr="00B2631C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zh-CN" w:bidi="en-US"/>
              </w:rPr>
              <w:t xml:space="preserve"> </w:t>
            </w:r>
          </w:p>
          <w:p w:rsidR="00B2631C" w:rsidRPr="00B2631C" w:rsidRDefault="00B2631C" w:rsidP="00B2631C">
            <w:pPr>
              <w:tabs>
                <w:tab w:val="left" w:pos="708"/>
              </w:tabs>
              <w:suppressAutoHyphens/>
              <w:autoSpaceDN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Осипова И.А.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Погорелка</w:t>
            </w:r>
            <w:proofErr w:type="spellEnd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</w:t>
            </w:r>
            <w:proofErr w:type="gram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.Ц</w:t>
            </w:r>
            <w:proofErr w:type="gram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ентральная</w:t>
            </w:r>
            <w:proofErr w:type="spell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д.19 «Б»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Праздничное гуляние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«Масленичный балаган»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КАМЕННИКОВСКОЕ сельское поселение</w:t>
            </w:r>
          </w:p>
        </w:tc>
      </w:tr>
      <w:tr w:rsidR="00B2631C" w:rsidRPr="00B2631C" w:rsidTr="00B2631C">
        <w:trPr>
          <w:trHeight w:val="11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Каменники</w:t>
            </w:r>
            <w:proofErr w:type="spellEnd"/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Волжская,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2-а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площадь 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Фольклорный  праздник                         «На Масленой неделе»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Гуляева Т.М.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                                          НАЗАРОВСКОЕ сельское поселение</w:t>
            </w:r>
          </w:p>
        </w:tc>
      </w:tr>
      <w:tr w:rsidR="00B2631C" w:rsidRPr="00B2631C" w:rsidTr="00B2631C">
        <w:trPr>
          <w:trHeight w:val="11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д. Назарово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Заречная, д.1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у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Театрализованная игровая программа «Что не блин,                                   то </w:t>
            </w:r>
            <w:proofErr w:type="gram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оладушка</w:t>
            </w:r>
            <w:proofErr w:type="gram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Толкачева М.А.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9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п. </w:t>
            </w:r>
            <w:proofErr w:type="spellStart"/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>Шашково</w:t>
            </w:r>
            <w:proofErr w:type="spellEnd"/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Юбилейная, 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у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06.03. 2022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Развлекательная программа</w:t>
            </w:r>
          </w:p>
          <w:p w:rsidR="00B2631C" w:rsidRPr="00B2631C" w:rsidRDefault="00B2631C" w:rsidP="00B2631C">
            <w:pPr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«Прощай зима, приходи весна!»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43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    ОГАРКОВСКОЕ сельское поселение</w:t>
            </w:r>
          </w:p>
        </w:tc>
      </w:tr>
      <w:tr w:rsidR="00B2631C" w:rsidRPr="00B2631C" w:rsidTr="00B2631C">
        <w:trPr>
          <w:trHeight w:val="1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д. Волково,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В.А. Лапшина, д.6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площадь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Театрализованное представление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«Ой, </w:t>
            </w:r>
            <w:proofErr w:type="spell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Маслёна</w:t>
            </w:r>
            <w:proofErr w:type="spell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красота!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Открывай-ка ворота!»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Расторгуева И.А.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4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д. Милюшино,</w:t>
            </w:r>
            <w:r w:rsidRPr="00B2631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ул. Садовая, д. 6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Театрализованная  программа «Масленица»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ОКТЯБРЬСКОЕ сельское поселение</w:t>
            </w:r>
          </w:p>
        </w:tc>
      </w:tr>
      <w:tr w:rsidR="00B2631C" w:rsidRPr="00B2631C" w:rsidTr="00B2631C">
        <w:trPr>
          <w:trHeight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д. Дюдьково,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д. 15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06.03. 2022</w:t>
            </w:r>
          </w:p>
          <w:p w:rsidR="00B2631C" w:rsidRPr="00B2631C" w:rsidRDefault="00B2631C" w:rsidP="00B2631C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«Масленичный разгуляй»</w:t>
            </w: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Носова Е.Б.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.О</w:t>
            </w:r>
            <w:proofErr w:type="gramEnd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ктябрьский</w:t>
            </w:r>
            <w:proofErr w:type="spellEnd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д.19</w:t>
            </w:r>
          </w:p>
          <w:p w:rsidR="00B2631C" w:rsidRPr="00B2631C" w:rsidRDefault="00B2631C" w:rsidP="00B2631C">
            <w:pPr>
              <w:autoSpaceDN w:val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площадь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06.03. 2022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Театрализованная программа 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«Прощай, Масленица!»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Позднякова Т.А.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    Сельское поселение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ПЕСОЧНОЕ</w:t>
            </w:r>
          </w:p>
        </w:tc>
      </w:tr>
      <w:tr w:rsidR="00B2631C" w:rsidRPr="00B2631C" w:rsidTr="00B2631C">
        <w:trPr>
          <w:trHeight w:val="10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Песочное,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Заводская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парк у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06.03. 2022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Масленичное гуляние</w:t>
            </w:r>
          </w:p>
          <w:p w:rsidR="00B2631C" w:rsidRPr="00B2631C" w:rsidRDefault="00B2631C" w:rsidP="00B2631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«Прощай, Масленица!» </w:t>
            </w:r>
          </w:p>
          <w:p w:rsidR="00B2631C" w:rsidRPr="00B2631C" w:rsidRDefault="00B2631C" w:rsidP="00B2631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Сироткина Н.Г.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2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  ПОКРОВСКОЕ сельское поселение</w:t>
            </w:r>
          </w:p>
        </w:tc>
      </w:tr>
      <w:tr w:rsidR="00B2631C" w:rsidRPr="00B2631C" w:rsidTr="00B2631C">
        <w:trPr>
          <w:trHeight w:val="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д. </w:t>
            </w:r>
            <w:proofErr w:type="gramStart"/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>Великой</w:t>
            </w:r>
            <w:proofErr w:type="gramEnd"/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Мох,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02.03.2022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Праздничная программа «</w:t>
            </w:r>
            <w:proofErr w:type="gram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Масленичный</w:t>
            </w:r>
            <w:proofErr w:type="gram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разгуляй»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Гусева Т.А.</w:t>
            </w:r>
          </w:p>
        </w:tc>
      </w:tr>
      <w:tr w:rsidR="00B2631C" w:rsidRPr="00B2631C" w:rsidTr="00B2631C">
        <w:trPr>
          <w:trHeight w:val="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п. </w:t>
            </w:r>
            <w:r w:rsidRPr="00B263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Красная горка</w:t>
            </w: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lastRenderedPageBreak/>
              <w:t>п. Костино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05.03. 2022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Праздничная программа 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«Масленица – </w:t>
            </w:r>
            <w:proofErr w:type="spell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блинница</w:t>
            </w:r>
            <w:proofErr w:type="spell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весны именинница»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1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  <w:lastRenderedPageBreak/>
              <w:t>д. Никольское,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Центральная, 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40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у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05.03.2022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Театрализованное представление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«Масленица – </w:t>
            </w:r>
            <w:proofErr w:type="spellStart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блинница</w:t>
            </w:r>
            <w:proofErr w:type="spellEnd"/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весны именинница!»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Искра Октября,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Andale Sans UI" w:hAnsi="Times New Roman" w:cs="Times New Roman"/>
                <w:bCs/>
                <w:kern w:val="2"/>
                <w:sz w:val="26"/>
                <w:szCs w:val="26"/>
                <w:lang w:eastAsia="ru-RU"/>
              </w:rPr>
              <w:t>ул. Молодежная, д.35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площадь 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06.03. 2022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Праздничное гуляние «Масленица щедра – веселись хоть до утра»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42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    СУДОВЕРФСКОЕ сельское поселение</w:t>
            </w:r>
          </w:p>
        </w:tc>
      </w:tr>
      <w:tr w:rsidR="00B2631C" w:rsidRPr="00B2631C" w:rsidTr="00B2631C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Судоверфь,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Водников, д.9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площадь КДК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Театрализованное представление </w:t>
            </w:r>
          </w:p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«Масленичные потехи»</w:t>
            </w:r>
          </w:p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Спортивно-развлекательная программа для детей </w:t>
            </w:r>
          </w:p>
          <w:p w:rsidR="00B2631C" w:rsidRPr="00B2631C" w:rsidRDefault="00B2631C" w:rsidP="00B2631C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«Блинная перезагрузка»</w:t>
            </w: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Директор 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Ухова С.В.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8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д</w:t>
            </w:r>
            <w:proofErr w:type="gramStart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.С</w:t>
            </w:r>
            <w:proofErr w:type="gramEnd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вингино</w:t>
            </w:r>
            <w:proofErr w:type="spellEnd"/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д. 27</w:t>
            </w:r>
          </w:p>
          <w:p w:rsidR="00B2631C" w:rsidRPr="00B2631C" w:rsidRDefault="00B2631C" w:rsidP="00B2631C">
            <w:pPr>
              <w:autoSpaceDN w:val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у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Развлекательная программа 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«Прощай, Масленица!»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Юбилейный,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д.5</w:t>
            </w:r>
          </w:p>
          <w:p w:rsidR="00B2631C" w:rsidRPr="00B2631C" w:rsidRDefault="00B2631C" w:rsidP="00B2631C">
            <w:pPr>
              <w:autoSpaceDN w:val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у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Театрализованное представление «Мы весну встречаем»</w:t>
            </w: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1C" w:rsidRPr="00B2631C" w:rsidRDefault="00B2631C" w:rsidP="00B2631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B2631C" w:rsidRPr="00B2631C" w:rsidTr="00B2631C">
        <w:trPr>
          <w:trHeight w:val="46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</w:p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 xml:space="preserve">                                         ТИХМЕНЕВСКОЕ сельское поселение</w:t>
            </w:r>
          </w:p>
        </w:tc>
      </w:tr>
      <w:tr w:rsidR="00B2631C" w:rsidRPr="00B2631C" w:rsidTr="00B2631C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п. Тихменево,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Тугаринова</w:t>
            </w:r>
            <w:proofErr w:type="spellEnd"/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д.9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площадь ЦД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06.03.2022</w:t>
            </w:r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2631C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3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Праздничное гуляние, посвященное встрече Весны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  <w:t>Директор Данилова  Т.В</w:t>
            </w:r>
            <w:bookmarkStart w:id="0" w:name="_GoBack"/>
            <w:bookmarkEnd w:id="0"/>
          </w:p>
          <w:p w:rsidR="00B2631C" w:rsidRPr="00B2631C" w:rsidRDefault="00B2631C" w:rsidP="00B2631C">
            <w:pPr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B2631C" w:rsidRPr="00B2631C" w:rsidRDefault="00B2631C" w:rsidP="00B263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B2631C" w:rsidRPr="00B2631C" w:rsidRDefault="00B2631C" w:rsidP="00B2631C">
      <w:pPr>
        <w:tabs>
          <w:tab w:val="left" w:pos="1260"/>
        </w:tabs>
        <w:suppressAutoHyphens/>
        <w:overflowPunct w:val="0"/>
        <w:autoSpaceDE w:val="0"/>
        <w:spacing w:after="0" w:line="240" w:lineRule="auto"/>
        <w:rPr>
          <w:rFonts w:ascii="Times New Roman" w:eastAsia="SimSun" w:hAnsi="Times New Roman" w:cs="Arial"/>
          <w:sz w:val="26"/>
          <w:szCs w:val="26"/>
          <w:lang w:eastAsia="ar-SA"/>
        </w:rPr>
      </w:pPr>
    </w:p>
    <w:p w:rsidR="00B2251C" w:rsidRDefault="00B2251C"/>
    <w:p w:rsidR="00B2631C" w:rsidRDefault="00B2631C"/>
    <w:sectPr w:rsidR="00B2631C" w:rsidSect="00B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C"/>
    <w:rsid w:val="00B2251C"/>
    <w:rsid w:val="00B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Полетаева</dc:creator>
  <cp:lastModifiedBy>Ольга Геннадьевна Полетаева</cp:lastModifiedBy>
  <cp:revision>2</cp:revision>
  <dcterms:created xsi:type="dcterms:W3CDTF">2022-02-18T11:56:00Z</dcterms:created>
  <dcterms:modified xsi:type="dcterms:W3CDTF">2022-02-18T12:04:00Z</dcterms:modified>
</cp:coreProperties>
</file>